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4" w:rsidRPr="00A237E9" w:rsidRDefault="00F566DE" w:rsidP="00F56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7E9">
        <w:rPr>
          <w:rFonts w:ascii="Times New Roman" w:hAnsi="Times New Roman" w:cs="Times New Roman"/>
          <w:b/>
          <w:sz w:val="28"/>
          <w:szCs w:val="28"/>
        </w:rPr>
        <w:t>Pioneers of Psychology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0"/>
        <w:gridCol w:w="6616"/>
      </w:tblGrid>
      <w:tr w:rsidR="00F566DE" w:rsidTr="000520F3">
        <w:trPr>
          <w:trHeight w:val="4013"/>
        </w:trPr>
        <w:tc>
          <w:tcPr>
            <w:tcW w:w="6560" w:type="dxa"/>
          </w:tcPr>
          <w:p w:rsidR="00F566DE" w:rsidRPr="00A237E9" w:rsidRDefault="00F566DE" w:rsidP="00F5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7E9">
              <w:rPr>
                <w:rFonts w:ascii="Times New Roman" w:hAnsi="Times New Roman" w:cs="Times New Roman"/>
                <w:b/>
                <w:sz w:val="24"/>
                <w:szCs w:val="24"/>
              </w:rPr>
              <w:t>Structualism</w:t>
            </w:r>
            <w:proofErr w:type="spellEnd"/>
          </w:p>
          <w:p w:rsidR="00F566DE" w:rsidRDefault="00F566DE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_______________________________________</w:t>
            </w:r>
          </w:p>
          <w:p w:rsidR="00F566DE" w:rsidRDefault="00F566DE" w:rsidP="00F56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_______________________________________</w:t>
            </w:r>
          </w:p>
          <w:p w:rsidR="00F566DE" w:rsidRDefault="00F566DE" w:rsidP="00F56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66DE" w:rsidRDefault="00F566DE" w:rsidP="00F5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E">
              <w:rPr>
                <w:rFonts w:ascii="Times New Roman" w:hAnsi="Times New Roman" w:cs="Times New Roman"/>
                <w:b/>
                <w:sz w:val="24"/>
                <w:szCs w:val="24"/>
              </w:rPr>
              <w:t>Wilhelm Wundt:</w:t>
            </w:r>
          </w:p>
          <w:p w:rsidR="00F566DE" w:rsidRPr="00F566DE" w:rsidRDefault="00F566DE" w:rsidP="00F5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391746E4" wp14:editId="4D077E0E">
                  <wp:extent cx="1200150" cy="1257300"/>
                  <wp:effectExtent l="0" t="0" r="0" b="0"/>
                  <wp:docPr id="3" name="Picture 3" descr="https://encrypted-tbn0.gstatic.com/images?q=tbn:ANd9GcRyKinO2d5brIk5ncDWga2GrgFST6g-3KL0z85NCVU70ll_JXkf3OekEA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yKinO2d5brIk5ncDWga2GrgFST6g-3KL0z85NCVU70ll_JXkf3OekEA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6616" w:type="dxa"/>
          </w:tcPr>
          <w:p w:rsidR="00F566DE" w:rsidRPr="00A237E9" w:rsidRDefault="00F566DE" w:rsidP="00F5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E9">
              <w:rPr>
                <w:rFonts w:ascii="Times New Roman" w:hAnsi="Times New Roman" w:cs="Times New Roman"/>
                <w:b/>
                <w:sz w:val="24"/>
                <w:szCs w:val="24"/>
              </w:rPr>
              <w:t>Functionalism</w:t>
            </w:r>
          </w:p>
          <w:p w:rsidR="00F566DE" w:rsidRDefault="00F566DE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________________________________________</w:t>
            </w:r>
          </w:p>
          <w:p w:rsidR="00F566DE" w:rsidRDefault="00F566DE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________________________________________</w:t>
            </w:r>
          </w:p>
          <w:p w:rsidR="00F566DE" w:rsidRDefault="00F566DE" w:rsidP="00F56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66DE" w:rsidRDefault="00F566DE" w:rsidP="00F5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DE">
              <w:rPr>
                <w:rFonts w:ascii="Times New Roman" w:hAnsi="Times New Roman" w:cs="Times New Roman"/>
                <w:b/>
                <w:sz w:val="24"/>
                <w:szCs w:val="24"/>
              </w:rPr>
              <w:t>William James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566DE" w:rsidRDefault="00F566DE" w:rsidP="00F5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6DE" w:rsidRPr="00F566DE" w:rsidRDefault="00F566DE" w:rsidP="00F5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337BC823" wp14:editId="2EB9B385">
                  <wp:extent cx="847725" cy="1085850"/>
                  <wp:effectExtent l="0" t="0" r="9525" b="0"/>
                  <wp:docPr id="2" name="Picture 2" descr="https://encrypted-tbn0.gstatic.com/images?q=tbn:ANd9GcTZIJzCpZhIMH390FjmXxWpabPdtYLBYc0sG0_WUan5fKzM1B2Eu3pCY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:ANd9GcTZIJzCpZhIMH390FjmXxWpabPdtYLBYc0sG0_WUan5fKzM1B2Eu3pCY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6DE" w:rsidTr="000520F3">
        <w:trPr>
          <w:trHeight w:val="4220"/>
        </w:trPr>
        <w:tc>
          <w:tcPr>
            <w:tcW w:w="6560" w:type="dxa"/>
          </w:tcPr>
          <w:p w:rsidR="00F566DE" w:rsidRPr="00A237E9" w:rsidRDefault="00F566DE" w:rsidP="00F5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E9">
              <w:rPr>
                <w:rFonts w:ascii="Times New Roman" w:hAnsi="Times New Roman" w:cs="Times New Roman"/>
                <w:b/>
                <w:sz w:val="24"/>
                <w:szCs w:val="24"/>
              </w:rPr>
              <w:t>Psychoanalysis</w:t>
            </w:r>
          </w:p>
          <w:p w:rsidR="00F566DE" w:rsidRDefault="00F566DE" w:rsidP="00F56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</w:t>
            </w:r>
          </w:p>
          <w:p w:rsidR="00F566DE" w:rsidRDefault="00F566DE" w:rsidP="00F56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_______________________________________</w:t>
            </w:r>
          </w:p>
          <w:p w:rsidR="00F566DE" w:rsidRPr="00A237E9" w:rsidRDefault="00A237E9" w:rsidP="00F5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E9">
              <w:rPr>
                <w:rFonts w:ascii="Times New Roman" w:hAnsi="Times New Roman" w:cs="Times New Roman"/>
                <w:b/>
                <w:sz w:val="24"/>
                <w:szCs w:val="24"/>
              </w:rPr>
              <w:t>Sigmund Freud:</w:t>
            </w:r>
          </w:p>
          <w:p w:rsidR="00F566DE" w:rsidRDefault="00F566DE" w:rsidP="00F56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66DE" w:rsidRDefault="00A237E9" w:rsidP="00F56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2528AFC3" wp14:editId="24EB9965">
                  <wp:extent cx="1038225" cy="1428750"/>
                  <wp:effectExtent l="0" t="0" r="9525" b="0"/>
                  <wp:docPr id="5" name="Picture 5" descr="https://encrypted-tbn2.gstatic.com/images?q=tbn:ANd9GcR5itcYUgeNBT-eAeGLicAWh2h6WJTDoFia7nulmMcVqxJFUtNoBRbQphIv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5itcYUgeNBT-eAeGLicAWh2h6WJTDoFia7nulmMcVqxJFUtNoBRbQphIv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</w:tcPr>
          <w:p w:rsidR="00A237E9" w:rsidRDefault="00A237E9" w:rsidP="00A2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E9">
              <w:rPr>
                <w:rFonts w:ascii="Times New Roman" w:hAnsi="Times New Roman" w:cs="Times New Roman"/>
                <w:b/>
                <w:sz w:val="24"/>
                <w:szCs w:val="24"/>
              </w:rPr>
              <w:t>Behaviorism</w:t>
            </w:r>
          </w:p>
          <w:p w:rsidR="00A237E9" w:rsidRPr="00A237E9" w:rsidRDefault="00A237E9" w:rsidP="00A23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_______________________________________</w:t>
            </w:r>
          </w:p>
          <w:p w:rsidR="00A237E9" w:rsidRDefault="00A237E9"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_______________________________________</w:t>
            </w:r>
          </w:p>
          <w:p w:rsidR="00A237E9" w:rsidRDefault="00A237E9" w:rsidP="00A237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86B17" wp14:editId="29E1426D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107950</wp:posOffset>
                      </wp:positionV>
                      <wp:extent cx="9525" cy="19050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8.5pt" to="152.7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" strokecolor="#4579b8 [3044]"/>
                  </w:pict>
                </mc:Fallback>
              </mc:AlternateContent>
            </w:r>
            <w:r w:rsidRPr="00A237E9">
              <w:rPr>
                <w:rFonts w:ascii="Times New Roman" w:hAnsi="Times New Roman" w:cs="Times New Roman"/>
                <w:b/>
                <w:sz w:val="24"/>
                <w:szCs w:val="24"/>
              </w:rPr>
              <w:t>John Watson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                     </w:t>
            </w:r>
            <w:r w:rsidRPr="00A237E9">
              <w:rPr>
                <w:rFonts w:ascii="Times New Roman" w:hAnsi="Times New Roman" w:cs="Times New Roman"/>
                <w:b/>
                <w:sz w:val="24"/>
                <w:szCs w:val="24"/>
              </w:rPr>
              <w:t>B.F. Skinner: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37E9" w:rsidRDefault="00A237E9" w:rsidP="00A237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41BE06D2" wp14:editId="32187B1C">
                  <wp:extent cx="876300" cy="1104900"/>
                  <wp:effectExtent l="0" t="0" r="0" b="0"/>
                  <wp:docPr id="6" name="Picture 6" descr="https://encrypted-tbn1.gstatic.com/images?q=tbn:ANd9GcSul1gs4vuxBppe9uWWpdT7uY2mOR6DaEGy0X6_BDeYCF3DH10h0zPFa0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Sul1gs4vuxBppe9uWWpdT7uY2mOR6DaEGy0X6_BDeYCF3DH10h0zPFa0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7037AC53" wp14:editId="22DACD1D">
                  <wp:extent cx="628650" cy="952500"/>
                  <wp:effectExtent l="0" t="0" r="0" b="0"/>
                  <wp:docPr id="9" name="Picture 9" descr="https://encrypted-tbn1.gstatic.com/images?q=tbn:ANd9GcRVLMwQNNVF5i-y8gVqb30rK_efeVldl7xIrAOG-5Gdk5zG_dZ7IUHSe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1.gstatic.com/images?q=tbn:ANd9GcRVLMwQNNVF5i-y8gVqb30rK_efeVldl7xIrAOG-5Gdk5zG_dZ7IUHSe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6DE" w:rsidRPr="00F566DE" w:rsidRDefault="00F566DE" w:rsidP="00F566D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566DE" w:rsidRPr="00F566DE" w:rsidSect="00F566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DE"/>
    <w:rsid w:val="000520F3"/>
    <w:rsid w:val="005B6355"/>
    <w:rsid w:val="00A237E9"/>
    <w:rsid w:val="00C52908"/>
    <w:rsid w:val="00F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url=http://texarrakis.com/gene/bf-skinner-idiot&amp;rct=j&amp;frm=1&amp;q=&amp;esrc=s&amp;sa=U&amp;ei=XP_9U_yaO4TmsAToxILQDg&amp;ved=0CDYQ9QEwEA&amp;usg=AFQjCNGgTetJLQnFrYhOreW328EwjlVbW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url=http://www.uky.edu/~eushe2/Pajares/james.html&amp;rct=j&amp;frm=1&amp;q=&amp;esrc=s&amp;sa=U&amp;ei=iv39U9zDLPPnsASm34DgCw&amp;ved=0CB4Q9QEwBA&amp;usg=AFQjCNGGAMq8D1nhAlg3ZZ4-HVldaDjhJw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url=http://www.glogster.com/rae1113/john-b-watson/g-6l8humipiseolhhp5nj41a0&amp;rct=j&amp;frm=1&amp;q=&amp;esrc=s&amp;sa=U&amp;ei=Fv_9U-mVOZbIsATP-YLYCg&amp;ved=0CBoQ9QEwAg&amp;usg=AFQjCNF7okT_2GfNvtgN9wir8f8yJ4IeFA" TargetMode="External"/><Relationship Id="rId5" Type="http://schemas.openxmlformats.org/officeDocument/2006/relationships/hyperlink" Target="http://www.google.com/url?url=http://www.appsychology.com/HowPass/WWPsy/Wundt/wundt.htm&amp;rct=j&amp;frm=1&amp;q=&amp;esrc=s&amp;sa=U&amp;ei=jvz9U_TZGOfmsATVlYLYDA&amp;ved=0CBYQ9QEwAA&amp;usg=AFQjCNGYndb5FJuu8od10GoYY4pwnRx5z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url=http://www.lowdensitylifestyle.com/FREE,%20flexibility,%20fluidity/sigmund-freud/&amp;rct=j&amp;frm=1&amp;q=&amp;esrc=s&amp;sa=U&amp;ei=uf79U4nsDOfesASArILgBg&amp;ved=0CCYQ9QEwCA&amp;usg=AFQjCNFRIFPd1Xzxb5-GHdDs3zxez9DxOQ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2</cp:revision>
  <cp:lastPrinted>2014-08-27T15:59:00Z</cp:lastPrinted>
  <dcterms:created xsi:type="dcterms:W3CDTF">2014-08-27T15:39:00Z</dcterms:created>
  <dcterms:modified xsi:type="dcterms:W3CDTF">2014-08-27T16:11:00Z</dcterms:modified>
</cp:coreProperties>
</file>